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E6FC2" w14:textId="491BEF51" w:rsidR="00917181" w:rsidRDefault="00917181">
      <w:r>
        <w:t>August</w:t>
      </w:r>
      <w:r w:rsidR="00396BA0">
        <w:t xml:space="preserve">, </w:t>
      </w:r>
      <w:r>
        <w:t>202</w:t>
      </w:r>
      <w:r w:rsidR="00AC4513">
        <w:t>3</w:t>
      </w:r>
    </w:p>
    <w:p w14:paraId="606B1F91" w14:textId="08A6D738" w:rsidR="00917181" w:rsidRDefault="00917181"/>
    <w:p w14:paraId="6292ED63" w14:textId="3B7136BA" w:rsidR="00917181" w:rsidRDefault="00917181">
      <w:r>
        <w:t>Dear Parents,</w:t>
      </w:r>
    </w:p>
    <w:p w14:paraId="0BE90DCF" w14:textId="77777777" w:rsidR="009824A0" w:rsidRDefault="009824A0"/>
    <w:p w14:paraId="450A3028" w14:textId="798E18A5" w:rsidR="00917181" w:rsidRDefault="00917181">
      <w:r>
        <w:t xml:space="preserve">School will be starting in a few weeks and we want to bring everyone up to date on the cafeteria this year.  We welcome Ms. </w:t>
      </w:r>
      <w:r w:rsidR="00AC4513">
        <w:t>Andrea</w:t>
      </w:r>
      <w:r>
        <w:t xml:space="preserve"> </w:t>
      </w:r>
      <w:r w:rsidR="008A4177">
        <w:t xml:space="preserve">Brickey </w:t>
      </w:r>
      <w:r>
        <w:t xml:space="preserve">as our new Cafeteria Manager and I will be assisting her in the first few months. </w:t>
      </w:r>
      <w:r w:rsidR="008A4177">
        <w:t xml:space="preserve">You may recognize Andrea she and her sister Barb have been cleaning our building for some time now. </w:t>
      </w:r>
      <w:r>
        <w:t>For those of you who do not know me, my name is Mary Pat Boulware and I use to be the Cafeteria Manager.</w:t>
      </w:r>
    </w:p>
    <w:p w14:paraId="60BA6BF7" w14:textId="6ACCD37F" w:rsidR="00917181" w:rsidRDefault="00917181"/>
    <w:p w14:paraId="4EDA9723" w14:textId="5B547BCF" w:rsidR="00917181" w:rsidRDefault="00917181">
      <w:r>
        <w:t xml:space="preserve">Our first day of Cafeteria Service is </w:t>
      </w:r>
      <w:r w:rsidRPr="008A4177">
        <w:rPr>
          <w:b/>
          <w:bCs/>
          <w:u w:val="single"/>
        </w:rPr>
        <w:t xml:space="preserve">August </w:t>
      </w:r>
      <w:r w:rsidR="00AC4513" w:rsidRPr="008A4177">
        <w:rPr>
          <w:b/>
          <w:bCs/>
          <w:u w:val="single"/>
        </w:rPr>
        <w:t>30th</w:t>
      </w:r>
      <w:r w:rsidRPr="008A4177">
        <w:rPr>
          <w:b/>
          <w:bCs/>
          <w:u w:val="single"/>
        </w:rPr>
        <w:t>.</w:t>
      </w:r>
      <w:r>
        <w:t xml:space="preserve"> </w:t>
      </w:r>
      <w:r w:rsidR="005638D4">
        <w:t xml:space="preserve"> </w:t>
      </w:r>
      <w:r>
        <w:t xml:space="preserve">We will have the menu posted on the school website </w:t>
      </w:r>
      <w:r w:rsidR="00AC4513">
        <w:t>by the end of this week</w:t>
      </w:r>
      <w:r>
        <w:t xml:space="preserve">. </w:t>
      </w:r>
      <w:r w:rsidR="005638D4">
        <w:t>The price of a lunch which includes milk is $3.</w:t>
      </w:r>
      <w:r w:rsidR="00AC4513">
        <w:t>7</w:t>
      </w:r>
      <w:r w:rsidR="005638D4">
        <w:t>5. If a child just wants to purchase a milk, the milk is .</w:t>
      </w:r>
      <w:r w:rsidR="00AC4513">
        <w:t>7</w:t>
      </w:r>
      <w:r w:rsidR="005638D4">
        <w:t>0. We do charge for extras</w:t>
      </w:r>
      <w:r w:rsidR="00DF0B8F">
        <w:t xml:space="preserve"> (</w:t>
      </w:r>
      <w:r w:rsidR="005638D4">
        <w:t>.50</w:t>
      </w:r>
      <w:r w:rsidR="00DF0B8F">
        <w:t>)</w:t>
      </w:r>
      <w:r w:rsidR="005638D4">
        <w:t>.  If your child has an allergy to milk</w:t>
      </w:r>
      <w:r w:rsidR="008A4177">
        <w:t>,</w:t>
      </w:r>
      <w:r w:rsidR="005638D4">
        <w:t xml:space="preserve"> please let us know, we can provide</w:t>
      </w:r>
      <w:r w:rsidR="00AC4513">
        <w:t xml:space="preserve"> </w:t>
      </w:r>
      <w:r w:rsidR="00451377">
        <w:t xml:space="preserve">water </w:t>
      </w:r>
      <w:r w:rsidR="005638D4">
        <w:t xml:space="preserve">if needed. </w:t>
      </w:r>
    </w:p>
    <w:p w14:paraId="0D1C4443" w14:textId="107363F5" w:rsidR="005638D4" w:rsidRDefault="005638D4"/>
    <w:p w14:paraId="515F92CB" w14:textId="3969B93E" w:rsidR="00030C5D" w:rsidRDefault="005638D4">
      <w:r>
        <w:t>As many of you know</w:t>
      </w:r>
      <w:r w:rsidR="00451377">
        <w:t xml:space="preserve">, </w:t>
      </w:r>
      <w:r>
        <w:t xml:space="preserve">we </w:t>
      </w:r>
      <w:r w:rsidR="008B2997">
        <w:t>use</w:t>
      </w:r>
      <w:r>
        <w:t xml:space="preserve"> a computer system in the cafeteria.  This has been very helpful in many ways.  We no longer need volunteers to help with the morning prep work.  The volunteers will come in at 11:00 and help serve the lunch and help with the cleanup.  Normally everyone leaves about 12:30.</w:t>
      </w:r>
      <w:r w:rsidR="00266E02">
        <w:t xml:space="preserve"> The computer system will allow parents to sign up for an account to view their </w:t>
      </w:r>
      <w:r w:rsidR="00AC4513">
        <w:t xml:space="preserve">child’s/children’s </w:t>
      </w:r>
      <w:r w:rsidR="00266E02">
        <w:t xml:space="preserve">activity.  The company that we are working with is now called </w:t>
      </w:r>
      <w:proofErr w:type="spellStart"/>
      <w:r w:rsidR="00266E02">
        <w:t>Vanco</w:t>
      </w:r>
      <w:proofErr w:type="spellEnd"/>
      <w:r w:rsidR="00266E02">
        <w:t xml:space="preserve"> Education (formerly called Food Service Solutions).  If you go to </w:t>
      </w:r>
      <w:hyperlink r:id="rId4" w:history="1">
        <w:r w:rsidR="00266E02" w:rsidRPr="001238F4">
          <w:rPr>
            <w:rStyle w:val="Hyperlink"/>
          </w:rPr>
          <w:t>www.myschoolaccount.com</w:t>
        </w:r>
      </w:hyperlink>
      <w:r w:rsidR="00266E02">
        <w:t xml:space="preserve"> it will walk you through setting up an account. This system will also send out emails telling you when your account is getting low or when you have gone into debt.  Once your child is in the system they will remain in the system as long as they are enrolled at St. Timothy.  I am in the process of</w:t>
      </w:r>
      <w:r w:rsidR="008B2997">
        <w:t xml:space="preserve"> issuing all the new students and kindergartners an ID number.  I will notify the new parents prior to the start of classes of their child’s ID number.  The children </w:t>
      </w:r>
      <w:r w:rsidR="008B2997" w:rsidRPr="008A4177">
        <w:rPr>
          <w:b/>
          <w:bCs/>
          <w:u w:val="single"/>
        </w:rPr>
        <w:t>DO NOT</w:t>
      </w:r>
      <w:r w:rsidR="008B2997">
        <w:t xml:space="preserve"> need to know the number. We scan the child’s finger and as they go through the lunch line, they simply put their finger on the scan and their account is automatically deducted. </w:t>
      </w:r>
    </w:p>
    <w:p w14:paraId="45DECB52" w14:textId="39EE55DA" w:rsidR="00030C5D" w:rsidRDefault="00030C5D">
      <w:r>
        <w:t>If you decide you do not want to use the online payment system, we do accept checks. If you have multiple children at St. Timothy, you may write one check. Please use the memo line to tell us how you want the money divide</w:t>
      </w:r>
      <w:r w:rsidR="00396BA0">
        <w:t>d</w:t>
      </w:r>
      <w:r>
        <w:t xml:space="preserve"> between your children. </w:t>
      </w:r>
    </w:p>
    <w:p w14:paraId="1B81473C" w14:textId="49969825" w:rsidR="00EB47A6" w:rsidRDefault="00EB47A6"/>
    <w:p w14:paraId="05AA2B84" w14:textId="531E966E" w:rsidR="00451377" w:rsidRDefault="00EB47A6">
      <w:r>
        <w:t xml:space="preserve">We are on the Federal Lunch Program and have to follow strict </w:t>
      </w:r>
      <w:r w:rsidR="00AC4513">
        <w:t xml:space="preserve">nutritional </w:t>
      </w:r>
      <w:r>
        <w:t xml:space="preserve">guidelines. We are part of the offer vs. serve program. This means that we have to </w:t>
      </w:r>
      <w:r>
        <w:rPr>
          <w:b/>
          <w:bCs/>
        </w:rPr>
        <w:t>offer</w:t>
      </w:r>
      <w:r>
        <w:t xml:space="preserve"> the children everything, but the child does not have to take everything that is offered. They have to take three out of the five choices offered. (entrée, fruit, vegetable, bread and milk). We want their lunch period to be a pleasurable one and not one where they are afraid to say no thank you for an item.</w:t>
      </w:r>
      <w:r w:rsidR="006D01B6">
        <w:t xml:space="preserve">  Also, being part of the Federal Lunch Program, we have free lunch or reduced lunch</w:t>
      </w:r>
      <w:r w:rsidR="008A4177">
        <w:t xml:space="preserve"> </w:t>
      </w:r>
      <w:r w:rsidR="003715E8">
        <w:t>(.40)</w:t>
      </w:r>
      <w:r w:rsidR="006D01B6">
        <w:t xml:space="preserve"> for those who qualify. All new students and former students who have been on the program will find a form on the school website</w:t>
      </w:r>
      <w:r w:rsidR="003715E8">
        <w:t xml:space="preserve"> in the next few weeks</w:t>
      </w:r>
      <w:r w:rsidR="006D01B6">
        <w:t xml:space="preserve">. </w:t>
      </w:r>
      <w:r w:rsidR="006D01B6" w:rsidRPr="003715E8">
        <w:rPr>
          <w:b/>
          <w:bCs/>
          <w:u w:val="single"/>
        </w:rPr>
        <w:t xml:space="preserve">The current year </w:t>
      </w:r>
      <w:r w:rsidR="003715E8" w:rsidRPr="003715E8">
        <w:rPr>
          <w:b/>
          <w:bCs/>
          <w:u w:val="single"/>
        </w:rPr>
        <w:t xml:space="preserve">lunch </w:t>
      </w:r>
      <w:r w:rsidR="006D01B6" w:rsidRPr="003715E8">
        <w:rPr>
          <w:b/>
          <w:bCs/>
          <w:u w:val="single"/>
        </w:rPr>
        <w:t xml:space="preserve">form is NOT </w:t>
      </w:r>
      <w:r w:rsidR="003715E8" w:rsidRPr="003715E8">
        <w:rPr>
          <w:b/>
          <w:bCs/>
          <w:u w:val="single"/>
        </w:rPr>
        <w:t xml:space="preserve">on the school website yet. </w:t>
      </w:r>
      <w:r w:rsidR="003715E8">
        <w:rPr>
          <w:b/>
          <w:bCs/>
          <w:u w:val="single"/>
        </w:rPr>
        <w:t xml:space="preserve">  We will </w:t>
      </w:r>
      <w:r w:rsidR="009824A0">
        <w:rPr>
          <w:b/>
          <w:bCs/>
          <w:u w:val="single"/>
        </w:rPr>
        <w:t xml:space="preserve">notify you of the </w:t>
      </w:r>
      <w:r w:rsidR="003715E8">
        <w:rPr>
          <w:b/>
          <w:bCs/>
          <w:u w:val="single"/>
        </w:rPr>
        <w:t>update</w:t>
      </w:r>
      <w:r w:rsidR="009824A0">
        <w:rPr>
          <w:b/>
          <w:bCs/>
          <w:u w:val="single"/>
        </w:rPr>
        <w:t>d form</w:t>
      </w:r>
      <w:r w:rsidR="003715E8">
        <w:rPr>
          <w:b/>
          <w:bCs/>
          <w:u w:val="single"/>
        </w:rPr>
        <w:t xml:space="preserve"> once we have posted it.</w:t>
      </w:r>
      <w:r w:rsidR="00DF0B8F">
        <w:rPr>
          <w:b/>
          <w:bCs/>
          <w:u w:val="single"/>
        </w:rPr>
        <w:t xml:space="preserve">  </w:t>
      </w:r>
      <w:r w:rsidR="00DF0B8F">
        <w:t>This is all very confidential and the children are unaware that they are part of the program.</w:t>
      </w:r>
      <w:r w:rsidR="00AC4513">
        <w:t xml:space="preserve"> For those students who were on the program last year, they will remain in the program for the first 30 days of school.</w:t>
      </w:r>
    </w:p>
    <w:p w14:paraId="6F59B96B" w14:textId="181EDD3D" w:rsidR="00396BA0" w:rsidRDefault="00396BA0">
      <w:r>
        <w:t xml:space="preserve">If you have any questions, you may email me at: </w:t>
      </w:r>
      <w:hyperlink r:id="rId5" w:history="1">
        <w:r w:rsidRPr="001238F4">
          <w:rPr>
            <w:rStyle w:val="Hyperlink"/>
          </w:rPr>
          <w:t>mpbcafe41@gmail.com</w:t>
        </w:r>
      </w:hyperlink>
      <w:r w:rsidR="002052DD">
        <w:t xml:space="preserve">  -See you soon!</w:t>
      </w:r>
    </w:p>
    <w:p w14:paraId="731A316B" w14:textId="77777777" w:rsidR="00451377" w:rsidRDefault="00451377"/>
    <w:p w14:paraId="328E1448" w14:textId="44FFB195" w:rsidR="00396BA0" w:rsidRDefault="00396BA0">
      <w:r>
        <w:t xml:space="preserve">Mary Pat Boulware </w:t>
      </w:r>
    </w:p>
    <w:p w14:paraId="4F52BEF6" w14:textId="77777777" w:rsidR="00396BA0" w:rsidRDefault="00396BA0"/>
    <w:p w14:paraId="3788F6EA" w14:textId="136F5E34" w:rsidR="008B2997" w:rsidRDefault="008B2997"/>
    <w:p w14:paraId="3221E882" w14:textId="77777777" w:rsidR="005638D4" w:rsidRDefault="005638D4"/>
    <w:sectPr w:rsidR="005638D4" w:rsidSect="004B2D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181"/>
    <w:rsid w:val="00030C5D"/>
    <w:rsid w:val="002052DD"/>
    <w:rsid w:val="00266E02"/>
    <w:rsid w:val="003715E8"/>
    <w:rsid w:val="00396BA0"/>
    <w:rsid w:val="00451377"/>
    <w:rsid w:val="004B2D7E"/>
    <w:rsid w:val="005638D4"/>
    <w:rsid w:val="006D01B6"/>
    <w:rsid w:val="008A4177"/>
    <w:rsid w:val="008B2997"/>
    <w:rsid w:val="00917181"/>
    <w:rsid w:val="009824A0"/>
    <w:rsid w:val="00AC4513"/>
    <w:rsid w:val="00DF0B8F"/>
    <w:rsid w:val="00EB4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86671A"/>
  <w15:chartTrackingRefBased/>
  <w15:docId w15:val="{96F18C52-4C2D-4B4E-935F-8F2F93DC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E02"/>
    <w:rPr>
      <w:color w:val="0563C1" w:themeColor="hyperlink"/>
      <w:u w:val="single"/>
    </w:rPr>
  </w:style>
  <w:style w:type="character" w:styleId="UnresolvedMention">
    <w:name w:val="Unresolved Mention"/>
    <w:basedOn w:val="DefaultParagraphFont"/>
    <w:uiPriority w:val="99"/>
    <w:semiHidden/>
    <w:unhideWhenUsed/>
    <w:rsid w:val="00266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pbcafe41@gmail.com" TargetMode="External"/><Relationship Id="rId4" Type="http://schemas.openxmlformats.org/officeDocument/2006/relationships/hyperlink" Target="http://www.myschoolaccou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Boulware</dc:creator>
  <cp:keywords/>
  <dc:description/>
  <cp:lastModifiedBy>David Boulware</cp:lastModifiedBy>
  <cp:revision>4</cp:revision>
  <cp:lastPrinted>2023-08-14T19:59:00Z</cp:lastPrinted>
  <dcterms:created xsi:type="dcterms:W3CDTF">2023-08-14T19:58:00Z</dcterms:created>
  <dcterms:modified xsi:type="dcterms:W3CDTF">2023-08-16T00:20:00Z</dcterms:modified>
</cp:coreProperties>
</file>